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05A9" w14:textId="1AFA9467" w:rsidR="0015686F" w:rsidRDefault="0015686F" w:rsidP="0015686F">
      <w:pPr>
        <w:pStyle w:val="NormalWeb"/>
        <w:tabs>
          <w:tab w:val="left" w:pos="3465"/>
        </w:tabs>
        <w:spacing w:before="0" w:beforeAutospacing="0" w:after="224" w:afterAutospacing="0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ab/>
      </w:r>
      <w:r>
        <w:rPr>
          <w:b/>
          <w:bCs/>
          <w:noProof/>
          <w:color w:val="000000"/>
          <w:sz w:val="23"/>
          <w:szCs w:val="23"/>
        </w:rPr>
        <w:drawing>
          <wp:inline distT="0" distB="0" distL="0" distR="0" wp14:anchorId="1FBD8343" wp14:editId="1AC6D19B">
            <wp:extent cx="5724525" cy="1228725"/>
            <wp:effectExtent l="0" t="0" r="9525" b="9525"/>
            <wp:docPr id="6832210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64635" w14:textId="77777777" w:rsidR="0015686F" w:rsidRDefault="0015686F" w:rsidP="00E00B68">
      <w:pPr>
        <w:pStyle w:val="NormalWeb"/>
        <w:spacing w:before="0" w:beforeAutospacing="0" w:after="224" w:afterAutospacing="0"/>
        <w:rPr>
          <w:b/>
          <w:bCs/>
          <w:color w:val="000000"/>
          <w:sz w:val="23"/>
          <w:szCs w:val="23"/>
        </w:rPr>
      </w:pPr>
    </w:p>
    <w:p w14:paraId="1C663206" w14:textId="4838EBA1" w:rsidR="00E00B68" w:rsidRPr="00CA7D8C" w:rsidRDefault="00E00B68" w:rsidP="00CA7D8C">
      <w:pPr>
        <w:pStyle w:val="NormalWeb"/>
        <w:spacing w:before="0" w:beforeAutospacing="0" w:after="224" w:afterAutospacing="0"/>
        <w:jc w:val="center"/>
        <w:rPr>
          <w:sz w:val="36"/>
          <w:szCs w:val="36"/>
        </w:rPr>
      </w:pPr>
      <w:r w:rsidRPr="00CA7D8C">
        <w:rPr>
          <w:b/>
          <w:bCs/>
          <w:color w:val="000000"/>
          <w:sz w:val="36"/>
          <w:szCs w:val="36"/>
        </w:rPr>
        <w:t>Trade Counter</w:t>
      </w:r>
      <w:r w:rsidR="001900A3">
        <w:rPr>
          <w:b/>
          <w:bCs/>
          <w:color w:val="000000"/>
          <w:sz w:val="36"/>
          <w:szCs w:val="36"/>
        </w:rPr>
        <w:t xml:space="preserve"> </w:t>
      </w:r>
      <w:r w:rsidR="00CA7D8C">
        <w:rPr>
          <w:b/>
          <w:bCs/>
          <w:color w:val="000000"/>
          <w:sz w:val="36"/>
          <w:szCs w:val="36"/>
        </w:rPr>
        <w:t xml:space="preserve">Sales </w:t>
      </w:r>
    </w:p>
    <w:p w14:paraId="7FC1E948" w14:textId="77777777" w:rsidR="00E00B68" w:rsidRDefault="00E00B68" w:rsidP="00E00B68">
      <w:pPr>
        <w:pStyle w:val="NormalWeb"/>
        <w:spacing w:before="0" w:beforeAutospacing="0" w:after="180" w:afterAutospacing="0"/>
      </w:pPr>
      <w:r>
        <w:rPr>
          <w:color w:val="000000"/>
        </w:rPr>
        <w:t>Location: Tiptree Essex</w:t>
      </w:r>
    </w:p>
    <w:p w14:paraId="4D1F6159" w14:textId="77777777" w:rsidR="00E00B68" w:rsidRDefault="00E00B68" w:rsidP="00E00B68">
      <w:pPr>
        <w:pStyle w:val="NormalWeb"/>
        <w:spacing w:before="0" w:beforeAutospacing="0" w:after="180" w:afterAutospacing="0"/>
      </w:pPr>
      <w:r>
        <w:rPr>
          <w:color w:val="000000"/>
        </w:rPr>
        <w:t>Job Type: Full-Time</w:t>
      </w:r>
    </w:p>
    <w:p w14:paraId="47E67D5B" w14:textId="338B40F8" w:rsidR="00E00B68" w:rsidRDefault="00E00B68" w:rsidP="00E00B68">
      <w:pPr>
        <w:pStyle w:val="NormalWeb"/>
        <w:spacing w:before="0" w:beforeAutospacing="0" w:after="180" w:afterAutospacing="0"/>
      </w:pPr>
      <w:r>
        <w:rPr>
          <w:color w:val="000000"/>
        </w:rPr>
        <w:t>Salary:  </w:t>
      </w:r>
      <w:r w:rsidR="00CA7D8C">
        <w:rPr>
          <w:color w:val="000000"/>
        </w:rPr>
        <w:t>Competitive</w:t>
      </w:r>
    </w:p>
    <w:p w14:paraId="7063E6B8" w14:textId="77777777" w:rsidR="00E00B68" w:rsidRDefault="00E00B68" w:rsidP="00E00B68">
      <w:pPr>
        <w:pStyle w:val="NormalWeb"/>
        <w:spacing w:before="0" w:beforeAutospacing="0" w:after="180" w:afterAutospacing="0"/>
      </w:pPr>
    </w:p>
    <w:p w14:paraId="439718CE" w14:textId="77777777" w:rsidR="00E00B68" w:rsidRDefault="00E00B68" w:rsidP="00E00B68">
      <w:pPr>
        <w:pStyle w:val="NormalWeb"/>
        <w:spacing w:before="0" w:beforeAutospacing="0" w:after="0" w:afterAutospacing="0"/>
      </w:pPr>
    </w:p>
    <w:p w14:paraId="0A52346D" w14:textId="77777777" w:rsidR="00E00B68" w:rsidRDefault="00E00B68" w:rsidP="00E00B68">
      <w:pPr>
        <w:pStyle w:val="NormalWeb"/>
        <w:spacing w:before="0" w:beforeAutospacing="0" w:after="210" w:afterAutospacing="0"/>
      </w:pPr>
      <w:r>
        <w:rPr>
          <w:b/>
          <w:bCs/>
          <w:color w:val="000000"/>
          <w:sz w:val="27"/>
          <w:szCs w:val="27"/>
        </w:rPr>
        <w:t>Who are we?</w:t>
      </w:r>
    </w:p>
    <w:p w14:paraId="1F6D1E3A" w14:textId="77777777" w:rsidR="00E00B68" w:rsidRDefault="00E00B68" w:rsidP="00E00B68">
      <w:pPr>
        <w:pStyle w:val="NormalWeb"/>
        <w:spacing w:before="0" w:beforeAutospacing="0" w:after="180" w:afterAutospacing="0"/>
      </w:pPr>
      <w:r>
        <w:rPr>
          <w:color w:val="000000"/>
        </w:rPr>
        <w:t>Tiptree Builders Merchant is an independent builders’ merchant supplying high-quality building materials to trade and retail customers. We pride ourselves on excellent customer service, strong product knowledge, and a friendly, professional working environment.</w:t>
      </w:r>
    </w:p>
    <w:p w14:paraId="382D5A35" w14:textId="77777777" w:rsidR="00E00B68" w:rsidRDefault="00E00B68" w:rsidP="00E00B68">
      <w:pPr>
        <w:pStyle w:val="NormalWeb"/>
        <w:spacing w:before="0" w:beforeAutospacing="0" w:after="180" w:afterAutospacing="0"/>
      </w:pPr>
    </w:p>
    <w:p w14:paraId="3EEA7381" w14:textId="77777777" w:rsidR="00E00B68" w:rsidRDefault="00E00B68" w:rsidP="00E00B68">
      <w:pPr>
        <w:pStyle w:val="NormalWeb"/>
        <w:spacing w:before="0" w:beforeAutospacing="0" w:after="180" w:afterAutospacing="0"/>
      </w:pPr>
      <w:r>
        <w:rPr>
          <w:color w:val="000000"/>
        </w:rPr>
        <w:t>We work closely with local tradespeople, contractors, and homeowners, offering reliable advice and efficient service. As a growing business, we value teamwork, commitment, and people who take pride in delivering a great customer experience.</w:t>
      </w:r>
    </w:p>
    <w:p w14:paraId="3B7DF033" w14:textId="77777777" w:rsidR="00E00B68" w:rsidRDefault="00E00B68" w:rsidP="00E00B68">
      <w:pPr>
        <w:pStyle w:val="NormalWeb"/>
        <w:spacing w:before="0" w:beforeAutospacing="0" w:after="210" w:afterAutospacing="0"/>
      </w:pPr>
      <w:r>
        <w:rPr>
          <w:b/>
          <w:bCs/>
          <w:color w:val="000000"/>
          <w:sz w:val="27"/>
          <w:szCs w:val="27"/>
        </w:rPr>
        <w:t>The Role</w:t>
      </w:r>
    </w:p>
    <w:p w14:paraId="6C819E2D" w14:textId="7B9B88CB" w:rsidR="00E00B68" w:rsidRDefault="00E00B68" w:rsidP="00E00B68">
      <w:pPr>
        <w:pStyle w:val="NormalWeb"/>
        <w:spacing w:before="0" w:beforeAutospacing="0" w:after="180" w:afterAutospacing="0"/>
      </w:pPr>
      <w:r>
        <w:rPr>
          <w:color w:val="000000"/>
        </w:rPr>
        <w:t xml:space="preserve">We are currently looking for a Trade Counter </w:t>
      </w:r>
      <w:r w:rsidR="00E16559">
        <w:rPr>
          <w:color w:val="000000"/>
        </w:rPr>
        <w:t>Salesperson</w:t>
      </w:r>
      <w:r>
        <w:rPr>
          <w:color w:val="000000"/>
        </w:rPr>
        <w:t xml:space="preserve"> to join our team. This is </w:t>
      </w:r>
      <w:r w:rsidR="00E16559">
        <w:rPr>
          <w:color w:val="000000"/>
        </w:rPr>
        <w:t>a fantastic opportunity</w:t>
      </w:r>
      <w:r>
        <w:rPr>
          <w:color w:val="000000"/>
        </w:rPr>
        <w:t xml:space="preserve"> for someone looking to start or develop a career in sales within the construction supply industry.</w:t>
      </w:r>
    </w:p>
    <w:p w14:paraId="439E0CF3" w14:textId="77777777" w:rsidR="00E00B68" w:rsidRDefault="00E00B68" w:rsidP="00E00B68">
      <w:pPr>
        <w:pStyle w:val="NormalWeb"/>
        <w:spacing w:before="0" w:beforeAutospacing="0" w:after="180" w:afterAutospacing="0"/>
      </w:pPr>
    </w:p>
    <w:p w14:paraId="038A0D07" w14:textId="44D3C423" w:rsidR="00E00B68" w:rsidRDefault="00E00B68" w:rsidP="00E00B68">
      <w:pPr>
        <w:pStyle w:val="NormalWeb"/>
        <w:spacing w:before="0" w:beforeAutospacing="0" w:after="180" w:afterAutospacing="0"/>
      </w:pPr>
      <w:r>
        <w:rPr>
          <w:color w:val="000000"/>
        </w:rPr>
        <w:t xml:space="preserve">Previous experience is beneficial but not essential, as full training will be provided. The role is customer-facing and fast-paced, combining sales, service, and administration duties. You must </w:t>
      </w:r>
      <w:r w:rsidR="00E16559">
        <w:rPr>
          <w:color w:val="000000"/>
        </w:rPr>
        <w:t xml:space="preserve">have </w:t>
      </w:r>
      <w:r>
        <w:rPr>
          <w:color w:val="000000"/>
        </w:rPr>
        <w:t>a great attitude to customer service.</w:t>
      </w:r>
    </w:p>
    <w:p w14:paraId="310CF6C9" w14:textId="5B5AF09E" w:rsidR="00E00B68" w:rsidRDefault="0015686F" w:rsidP="00E00B68">
      <w:pPr>
        <w:pStyle w:val="NormalWeb"/>
        <w:spacing w:before="0" w:beforeAutospacing="0" w:after="210" w:afterAutospacing="0"/>
      </w:pPr>
      <w:r>
        <w:rPr>
          <w:b/>
          <w:bCs/>
          <w:color w:val="000000"/>
          <w:sz w:val="27"/>
          <w:szCs w:val="27"/>
        </w:rPr>
        <w:t>R</w:t>
      </w:r>
      <w:r w:rsidR="00E00B68">
        <w:rPr>
          <w:b/>
          <w:bCs/>
          <w:color w:val="000000"/>
          <w:sz w:val="27"/>
          <w:szCs w:val="27"/>
        </w:rPr>
        <w:t>esponsibilities &amp; Duties:</w:t>
      </w:r>
    </w:p>
    <w:p w14:paraId="59644BC5" w14:textId="4811BDC8" w:rsidR="00E00B68" w:rsidRDefault="00E00B68" w:rsidP="00E00B68">
      <w:pPr>
        <w:numPr>
          <w:ilvl w:val="0"/>
          <w:numId w:val="1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Handling customer enquiries face-to-face </w:t>
      </w:r>
    </w:p>
    <w:p w14:paraId="77BB9ABB" w14:textId="77777777" w:rsidR="00E00B68" w:rsidRDefault="00E00B68" w:rsidP="00E00B68">
      <w:pPr>
        <w:numPr>
          <w:ilvl w:val="0"/>
          <w:numId w:val="1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Answering incoming calls and dealing with customer queries efficiently</w:t>
      </w:r>
    </w:p>
    <w:p w14:paraId="732BF3CA" w14:textId="77777777" w:rsidR="00E00B68" w:rsidRDefault="00E00B68" w:rsidP="00E00B68">
      <w:pPr>
        <w:numPr>
          <w:ilvl w:val="0"/>
          <w:numId w:val="1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Achieving individual and team sales targets</w:t>
      </w:r>
    </w:p>
    <w:p w14:paraId="78346FF6" w14:textId="77777777" w:rsidR="00E00B68" w:rsidRDefault="00E00B68" w:rsidP="00E00B68">
      <w:pPr>
        <w:numPr>
          <w:ilvl w:val="0"/>
          <w:numId w:val="1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Preparing and following up on customer quotations</w:t>
      </w:r>
    </w:p>
    <w:p w14:paraId="0EB819A5" w14:textId="1A7051C3" w:rsidR="00E00B68" w:rsidRDefault="00E00B68" w:rsidP="00E00B68">
      <w:pPr>
        <w:numPr>
          <w:ilvl w:val="0"/>
          <w:numId w:val="1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Processing cash and card transactions using tills and card </w:t>
      </w:r>
      <w:r w:rsidR="00E16559">
        <w:rPr>
          <w:rFonts w:eastAsia="Times New Roman"/>
          <w:color w:val="000000"/>
        </w:rPr>
        <w:t>machines.</w:t>
      </w:r>
    </w:p>
    <w:p w14:paraId="47BC8A5C" w14:textId="77777777" w:rsidR="00E00B68" w:rsidRDefault="00E00B68" w:rsidP="00E00B68">
      <w:pPr>
        <w:numPr>
          <w:ilvl w:val="0"/>
          <w:numId w:val="1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Assisting customers with product selection and providing knowledgeable advice</w:t>
      </w:r>
    </w:p>
    <w:p w14:paraId="2714C6D6" w14:textId="77777777" w:rsidR="00E00B68" w:rsidRDefault="00E00B68" w:rsidP="00E00B68">
      <w:pPr>
        <w:numPr>
          <w:ilvl w:val="0"/>
          <w:numId w:val="1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Dealing with suppliers and placing orders when required</w:t>
      </w:r>
    </w:p>
    <w:p w14:paraId="631CCA4B" w14:textId="63C56A30" w:rsidR="00E00B68" w:rsidRDefault="00E00B68" w:rsidP="00E00B68">
      <w:pPr>
        <w:numPr>
          <w:ilvl w:val="0"/>
          <w:numId w:val="1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Processing customer orders and ensuring timely </w:t>
      </w:r>
      <w:r w:rsidR="00E16559">
        <w:rPr>
          <w:rFonts w:eastAsia="Times New Roman"/>
          <w:color w:val="000000"/>
        </w:rPr>
        <w:t>delivery.</w:t>
      </w:r>
    </w:p>
    <w:p w14:paraId="6289952E" w14:textId="77777777" w:rsidR="00E00B68" w:rsidRDefault="00E00B68" w:rsidP="00E00B68">
      <w:pPr>
        <w:numPr>
          <w:ilvl w:val="0"/>
          <w:numId w:val="1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Managing returns and exchanges in line with company policies</w:t>
      </w:r>
    </w:p>
    <w:p w14:paraId="532D022A" w14:textId="4AF83E2C" w:rsidR="00E00B68" w:rsidRDefault="00E00B68" w:rsidP="00E00B68">
      <w:pPr>
        <w:numPr>
          <w:ilvl w:val="0"/>
          <w:numId w:val="1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Handling customer complaints and resolving issues </w:t>
      </w:r>
      <w:r w:rsidR="00E16559">
        <w:rPr>
          <w:rFonts w:eastAsia="Times New Roman"/>
          <w:color w:val="000000"/>
        </w:rPr>
        <w:t>professionally.</w:t>
      </w:r>
    </w:p>
    <w:p w14:paraId="00B8FA26" w14:textId="77777777" w:rsidR="00E00B68" w:rsidRDefault="00E00B68" w:rsidP="00E00B68">
      <w:pPr>
        <w:numPr>
          <w:ilvl w:val="0"/>
          <w:numId w:val="1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Maintaining a clean, safe, and well-organised trade counter area</w:t>
      </w:r>
    </w:p>
    <w:p w14:paraId="53614511" w14:textId="77777777" w:rsidR="00E00B68" w:rsidRDefault="00E00B68" w:rsidP="00E00B68">
      <w:pPr>
        <w:numPr>
          <w:ilvl w:val="0"/>
          <w:numId w:val="1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Updating product displays and promotional materials</w:t>
      </w:r>
    </w:p>
    <w:p w14:paraId="55A37F08" w14:textId="77777777" w:rsidR="00E00B68" w:rsidRDefault="00E00B68" w:rsidP="00E00B68">
      <w:pPr>
        <w:numPr>
          <w:ilvl w:val="0"/>
          <w:numId w:val="1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Keeping up to date with product knowledge and industry trends</w:t>
      </w:r>
    </w:p>
    <w:p w14:paraId="7C4D43BF" w14:textId="77777777" w:rsidR="00E00B68" w:rsidRDefault="00E00B68" w:rsidP="00E00B68">
      <w:pPr>
        <w:numPr>
          <w:ilvl w:val="0"/>
          <w:numId w:val="1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Working collaboratively with colleagues to meet overall sales goals</w:t>
      </w:r>
    </w:p>
    <w:p w14:paraId="3B2D0187" w14:textId="77777777" w:rsidR="00E00B68" w:rsidRDefault="00E00B68" w:rsidP="00E00B68">
      <w:pPr>
        <w:numPr>
          <w:ilvl w:val="0"/>
          <w:numId w:val="1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Participating in training and development opportunities</w:t>
      </w:r>
    </w:p>
    <w:p w14:paraId="2A66410C" w14:textId="77777777" w:rsidR="00AF06BF" w:rsidRDefault="00AF06BF" w:rsidP="00E00B68">
      <w:pPr>
        <w:numPr>
          <w:ilvl w:val="0"/>
          <w:numId w:val="1"/>
        </w:numPr>
        <w:spacing w:after="180"/>
        <w:rPr>
          <w:rFonts w:eastAsia="Times New Roman"/>
          <w:color w:val="000000"/>
        </w:rPr>
      </w:pPr>
    </w:p>
    <w:p w14:paraId="6640A672" w14:textId="77777777" w:rsidR="00E00B68" w:rsidRDefault="00E00B68" w:rsidP="00E00B68">
      <w:pPr>
        <w:pStyle w:val="NormalWeb"/>
        <w:spacing w:before="0" w:beforeAutospacing="0" w:after="210" w:afterAutospacing="0"/>
      </w:pPr>
      <w:r>
        <w:rPr>
          <w:b/>
          <w:bCs/>
          <w:color w:val="000000"/>
          <w:sz w:val="27"/>
          <w:szCs w:val="27"/>
        </w:rPr>
        <w:t>Key Requirements:</w:t>
      </w:r>
    </w:p>
    <w:p w14:paraId="79F0E79C" w14:textId="77777777" w:rsidR="00E00B68" w:rsidRDefault="00E00B68" w:rsidP="00E00B68">
      <w:pPr>
        <w:numPr>
          <w:ilvl w:val="0"/>
          <w:numId w:val="2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Positive, can-do attitude</w:t>
      </w:r>
    </w:p>
    <w:p w14:paraId="29F25325" w14:textId="77777777" w:rsidR="00E00B68" w:rsidRDefault="00E00B68" w:rsidP="00E00B68">
      <w:pPr>
        <w:numPr>
          <w:ilvl w:val="0"/>
          <w:numId w:val="2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Smart and tidy appearance</w:t>
      </w:r>
    </w:p>
    <w:p w14:paraId="506C7580" w14:textId="77777777" w:rsidR="00E00B68" w:rsidRDefault="00E00B68" w:rsidP="00E00B68">
      <w:pPr>
        <w:numPr>
          <w:ilvl w:val="0"/>
          <w:numId w:val="2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Strong customer service skills</w:t>
      </w:r>
    </w:p>
    <w:p w14:paraId="6BE49F24" w14:textId="77777777" w:rsidR="00E00B68" w:rsidRDefault="00E00B68" w:rsidP="00E00B68">
      <w:pPr>
        <w:numPr>
          <w:ilvl w:val="0"/>
          <w:numId w:val="2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Confident and professional telephone manner</w:t>
      </w:r>
    </w:p>
    <w:p w14:paraId="3CBA1AA5" w14:textId="77777777" w:rsidR="00E00B68" w:rsidRDefault="00E00B68" w:rsidP="00E00B68">
      <w:pPr>
        <w:numPr>
          <w:ilvl w:val="0"/>
          <w:numId w:val="2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Good spoken and written English</w:t>
      </w:r>
    </w:p>
    <w:p w14:paraId="4A9CFB71" w14:textId="77777777" w:rsidR="00E00B68" w:rsidRDefault="00E00B68" w:rsidP="00E00B68">
      <w:pPr>
        <w:numPr>
          <w:ilvl w:val="0"/>
          <w:numId w:val="2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Articulate and numerate</w:t>
      </w:r>
    </w:p>
    <w:p w14:paraId="0366ED2E" w14:textId="718EC33D" w:rsidR="00E00B68" w:rsidRDefault="00E00B68" w:rsidP="00E00B68">
      <w:pPr>
        <w:numPr>
          <w:ilvl w:val="0"/>
          <w:numId w:val="2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Ability to work efficiently as part of a </w:t>
      </w:r>
      <w:r w:rsidR="00E16559">
        <w:rPr>
          <w:rFonts w:eastAsia="Times New Roman"/>
          <w:color w:val="000000"/>
        </w:rPr>
        <w:t>team.</w:t>
      </w:r>
    </w:p>
    <w:p w14:paraId="1EA5A9FF" w14:textId="2C096246" w:rsidR="00E00B68" w:rsidRDefault="00E00B68" w:rsidP="00E00B68">
      <w:pPr>
        <w:numPr>
          <w:ilvl w:val="0"/>
          <w:numId w:val="2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Able to operate tills and card </w:t>
      </w:r>
      <w:r w:rsidR="00E16559">
        <w:rPr>
          <w:rFonts w:eastAsia="Times New Roman"/>
          <w:color w:val="000000"/>
        </w:rPr>
        <w:t>machines.</w:t>
      </w:r>
    </w:p>
    <w:p w14:paraId="54775C86" w14:textId="412E87C1" w:rsidR="00E00B68" w:rsidRDefault="00E00B68" w:rsidP="00E00B68">
      <w:pPr>
        <w:numPr>
          <w:ilvl w:val="0"/>
          <w:numId w:val="2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Strong </w:t>
      </w:r>
      <w:r w:rsidR="00E16559">
        <w:rPr>
          <w:rFonts w:eastAsia="Times New Roman"/>
          <w:color w:val="000000"/>
        </w:rPr>
        <w:t>people skills</w:t>
      </w:r>
      <w:r>
        <w:rPr>
          <w:rFonts w:eastAsia="Times New Roman"/>
          <w:color w:val="000000"/>
        </w:rPr>
        <w:t xml:space="preserve"> and ability to build rapport with </w:t>
      </w:r>
      <w:r w:rsidR="00E16559">
        <w:rPr>
          <w:rFonts w:eastAsia="Times New Roman"/>
          <w:color w:val="000000"/>
        </w:rPr>
        <w:t>customers.</w:t>
      </w:r>
    </w:p>
    <w:p w14:paraId="02256610" w14:textId="7D193EF2" w:rsidR="00E00B68" w:rsidRDefault="00E00B68" w:rsidP="00E00B68">
      <w:pPr>
        <w:numPr>
          <w:ilvl w:val="0"/>
          <w:numId w:val="2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Sales-focused mindset with the ability to upsell and cross-</w:t>
      </w:r>
      <w:r w:rsidR="00E16559">
        <w:rPr>
          <w:rFonts w:eastAsia="Times New Roman"/>
          <w:color w:val="000000"/>
        </w:rPr>
        <w:t>sell.</w:t>
      </w:r>
    </w:p>
    <w:p w14:paraId="6FC91E12" w14:textId="0FB150A3" w:rsidR="00E00B68" w:rsidRDefault="00E00B68" w:rsidP="00E00B68">
      <w:pPr>
        <w:numPr>
          <w:ilvl w:val="0"/>
          <w:numId w:val="2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Ability to meet sales targets set by </w:t>
      </w:r>
      <w:r w:rsidR="00E16559">
        <w:rPr>
          <w:rFonts w:eastAsia="Times New Roman"/>
          <w:color w:val="000000"/>
        </w:rPr>
        <w:t>management.</w:t>
      </w:r>
    </w:p>
    <w:p w14:paraId="11938378" w14:textId="0F64F4D3" w:rsidR="00E00B68" w:rsidRDefault="00E00B68" w:rsidP="00E00B68">
      <w:pPr>
        <w:numPr>
          <w:ilvl w:val="0"/>
          <w:numId w:val="2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Ability to handle complaints and challenging situations </w:t>
      </w:r>
      <w:r w:rsidR="00E16559">
        <w:rPr>
          <w:rFonts w:eastAsia="Times New Roman"/>
          <w:color w:val="000000"/>
        </w:rPr>
        <w:t>calmly.</w:t>
      </w:r>
    </w:p>
    <w:p w14:paraId="63273E6D" w14:textId="46D0807E" w:rsidR="00E00B68" w:rsidRDefault="00E00B68" w:rsidP="00E00B68">
      <w:pPr>
        <w:numPr>
          <w:ilvl w:val="0"/>
          <w:numId w:val="2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Strong organisational and </w:t>
      </w:r>
      <w:r w:rsidR="00E16559">
        <w:rPr>
          <w:rFonts w:eastAsia="Times New Roman"/>
          <w:color w:val="000000"/>
        </w:rPr>
        <w:t>critical thinking skills</w:t>
      </w:r>
    </w:p>
    <w:p w14:paraId="7392BF66" w14:textId="314CC494" w:rsidR="00E00B68" w:rsidRDefault="00E00B68" w:rsidP="00E00B68">
      <w:pPr>
        <w:numPr>
          <w:ilvl w:val="0"/>
          <w:numId w:val="2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Ability to multitask and work well in a fast-paced </w:t>
      </w:r>
      <w:r w:rsidR="00E16559">
        <w:rPr>
          <w:rFonts w:eastAsia="Times New Roman"/>
          <w:color w:val="000000"/>
        </w:rPr>
        <w:t>environment.</w:t>
      </w:r>
    </w:p>
    <w:p w14:paraId="5FC5AA28" w14:textId="79817980" w:rsidR="00E00B68" w:rsidRDefault="00E00B68" w:rsidP="00E00B68">
      <w:pPr>
        <w:numPr>
          <w:ilvl w:val="0"/>
          <w:numId w:val="2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Willingness to learn and undertake </w:t>
      </w:r>
      <w:r w:rsidR="00E16559">
        <w:rPr>
          <w:rFonts w:eastAsia="Times New Roman"/>
          <w:color w:val="000000"/>
        </w:rPr>
        <w:t>training.</w:t>
      </w:r>
    </w:p>
    <w:p w14:paraId="3D1DB558" w14:textId="456560E8" w:rsidR="00E00B68" w:rsidRDefault="00E00B68" w:rsidP="00E00B68">
      <w:pPr>
        <w:numPr>
          <w:ilvl w:val="0"/>
          <w:numId w:val="2"/>
        </w:numPr>
        <w:spacing w:after="1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Ability to follow instructions accurately and </w:t>
      </w:r>
      <w:r w:rsidR="00E16559">
        <w:rPr>
          <w:rFonts w:eastAsia="Times New Roman"/>
          <w:color w:val="000000"/>
        </w:rPr>
        <w:t>efficiently.</w:t>
      </w:r>
    </w:p>
    <w:p w14:paraId="4B0838E8" w14:textId="49121918" w:rsidR="00392E0C" w:rsidRDefault="00E00B68" w:rsidP="00E00B68">
      <w:r>
        <w:rPr>
          <w:rFonts w:eastAsia="Times New Roman"/>
          <w:color w:val="000000"/>
        </w:rPr>
        <w:t xml:space="preserve">Willingness to embrace and represent company values and </w:t>
      </w:r>
      <w:r w:rsidR="00E16559">
        <w:rPr>
          <w:rFonts w:eastAsia="Times New Roman"/>
          <w:color w:val="000000"/>
        </w:rPr>
        <w:t>culture.</w:t>
      </w:r>
    </w:p>
    <w:sectPr w:rsidR="00392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54A0C"/>
    <w:multiLevelType w:val="multilevel"/>
    <w:tmpl w:val="0B18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CF4AC8"/>
    <w:multiLevelType w:val="multilevel"/>
    <w:tmpl w:val="5B90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6286110">
    <w:abstractNumId w:val="0"/>
  </w:num>
  <w:num w:numId="2" w16cid:durableId="370153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68"/>
    <w:rsid w:val="00001546"/>
    <w:rsid w:val="0015686F"/>
    <w:rsid w:val="001900A3"/>
    <w:rsid w:val="001A3F8C"/>
    <w:rsid w:val="00392E0C"/>
    <w:rsid w:val="00602EFE"/>
    <w:rsid w:val="006C3C7D"/>
    <w:rsid w:val="00AF06BF"/>
    <w:rsid w:val="00CA7D8C"/>
    <w:rsid w:val="00D22F0D"/>
    <w:rsid w:val="00D86A16"/>
    <w:rsid w:val="00E00B68"/>
    <w:rsid w:val="00E1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65C2A"/>
  <w15:chartTrackingRefBased/>
  <w15:docId w15:val="{5724232C-CEA3-4EC2-B20C-866EBD7F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B68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B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B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B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B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B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B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00B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2422</Characters>
  <Application>Microsoft Office Word</Application>
  <DocSecurity>0</DocSecurity>
  <Lines>69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Ferridge</dc:creator>
  <cp:keywords/>
  <dc:description/>
  <cp:lastModifiedBy>Chris Barton</cp:lastModifiedBy>
  <cp:revision>2</cp:revision>
  <cp:lastPrinted>2026-02-05T16:16:00Z</cp:lastPrinted>
  <dcterms:created xsi:type="dcterms:W3CDTF">2026-02-05T18:42:00Z</dcterms:created>
  <dcterms:modified xsi:type="dcterms:W3CDTF">2026-02-05T18:42:00Z</dcterms:modified>
</cp:coreProperties>
</file>