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4745" w14:textId="0C799327" w:rsidR="00C75464" w:rsidRPr="00C75464" w:rsidRDefault="00C75464" w:rsidP="00C75464">
      <w:r>
        <w:rPr>
          <w:b/>
          <w:bCs/>
        </w:rPr>
        <w:t>P</w:t>
      </w:r>
      <w:r w:rsidRPr="00C75464">
        <w:rPr>
          <w:b/>
          <w:bCs/>
        </w:rPr>
        <w:t>ay:</w:t>
      </w:r>
      <w:r w:rsidRPr="00C75464">
        <w:t> £35,360.00 - £37,000.00 per year</w:t>
      </w:r>
    </w:p>
    <w:p w14:paraId="08DF153C" w14:textId="77777777" w:rsidR="00C75464" w:rsidRPr="00C75464" w:rsidRDefault="00C75464" w:rsidP="00C75464">
      <w:pPr>
        <w:rPr>
          <w:b/>
          <w:bCs/>
        </w:rPr>
      </w:pPr>
      <w:r w:rsidRPr="00C75464">
        <w:rPr>
          <w:b/>
          <w:bCs/>
        </w:rPr>
        <w:t>Job description:</w:t>
      </w:r>
    </w:p>
    <w:p w14:paraId="713E5950" w14:textId="77777777" w:rsidR="00C75464" w:rsidRPr="00C75464" w:rsidRDefault="00C75464" w:rsidP="00C75464">
      <w:r w:rsidRPr="00C75464">
        <w:t>Now Hiring: Full-Time HIAB Drivers and Agency Drivers</w:t>
      </w:r>
    </w:p>
    <w:p w14:paraId="7FF54CF1" w14:textId="77777777" w:rsidR="00C75464" w:rsidRPr="00C75464" w:rsidRDefault="00C75464" w:rsidP="00C75464">
      <w:r w:rsidRPr="00C75464">
        <w:t>Specialist Driver Resourcing (SDR) is looking for experienced HIAB drivers (ideally with at least 6 months’ experience) to join our growing team to be based in Birmingham and surrounding area.</w:t>
      </w:r>
    </w:p>
    <w:p w14:paraId="0095B590" w14:textId="34CC68B9" w:rsidR="00C75464" w:rsidRPr="00C75464" w:rsidRDefault="00C75464" w:rsidP="00C75464">
      <w:r w:rsidRPr="00C75464">
        <w:t>As a dedicated HGV driver, we genuinely care about our drivers and offer a wide range of benefits:</w:t>
      </w:r>
    </w:p>
    <w:p w14:paraId="0A62FA1B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Job Security – consistent work with trusted clients and guaranteed hours</w:t>
      </w:r>
    </w:p>
    <w:p w14:paraId="12219868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Competitive Pay – get rewarded for your skills and experience</w:t>
      </w:r>
    </w:p>
    <w:p w14:paraId="2DE08E69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Sociable Hours – typically Monday to Friday</w:t>
      </w:r>
    </w:p>
    <w:p w14:paraId="1AC40BF4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Holiday Entitlement – including a full Christmas shutdown</w:t>
      </w:r>
    </w:p>
    <w:p w14:paraId="6E0B5B81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Pension &amp; Life Insurance – financial peace of mind</w:t>
      </w:r>
    </w:p>
    <w:p w14:paraId="44C24D7A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Job Variety – different routes, clients, and locations to keep things fresh</w:t>
      </w:r>
    </w:p>
    <w:p w14:paraId="6D2308E0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Well-Maintained Vehicles – safety and comfort are a priority</w:t>
      </w:r>
    </w:p>
    <w:p w14:paraId="7418651E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Supportive Team Environment – driver WhatsApp group and full office support during your working day</w:t>
      </w:r>
    </w:p>
    <w:p w14:paraId="66EC37E4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Top-Tier Clients – work with major national brands</w:t>
      </w:r>
    </w:p>
    <w:p w14:paraId="0F2919BF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Less Physically Demanding – HIAB deliveries are generally lighter on manual handling</w:t>
      </w:r>
    </w:p>
    <w:p w14:paraId="36CD67CA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Driver App Access – view and accept jobs at your convenience</w:t>
      </w:r>
    </w:p>
    <w:p w14:paraId="01137B17" w14:textId="77777777" w:rsidR="00C75464" w:rsidRPr="00C75464" w:rsidRDefault="00C75464" w:rsidP="00C75464">
      <w:pPr>
        <w:numPr>
          <w:ilvl w:val="0"/>
          <w:numId w:val="1"/>
        </w:numPr>
      </w:pPr>
      <w:r w:rsidRPr="00C75464">
        <w:t>Live Payslips – instant access to your payment records</w:t>
      </w:r>
    </w:p>
    <w:p w14:paraId="6365D880" w14:textId="22D32AE2" w:rsidR="00C75464" w:rsidRPr="00C75464" w:rsidRDefault="00C75464" w:rsidP="00C75464">
      <w:r w:rsidRPr="00C75464">
        <w:t>Depending on if you are applying for a Full time or Agency role, you will be required to cover an area of 50mile radius from your home or 20miles</w:t>
      </w:r>
      <w:r>
        <w:t>. Y</w:t>
      </w:r>
      <w:r w:rsidRPr="00C75464">
        <w:t>ou will be paid some mileage at 45p a mile.</w:t>
      </w:r>
    </w:p>
    <w:p w14:paraId="552F9AB7" w14:textId="77777777" w:rsidR="00C75464" w:rsidRPr="00C75464" w:rsidRDefault="00C75464" w:rsidP="00C75464">
      <w:r w:rsidRPr="00C75464">
        <w:t>If you’re an HGV driver looking for reliable HIAB work with a supportive, professional agency, get in touch with SDR today!</w:t>
      </w:r>
    </w:p>
    <w:p w14:paraId="1E4F3939" w14:textId="77777777" w:rsidR="00C75464" w:rsidRPr="00C75464" w:rsidRDefault="00C75464" w:rsidP="00C75464">
      <w:r w:rsidRPr="00C75464">
        <w:t>Job Types: Full-time, Part-time, Temporary</w:t>
      </w:r>
    </w:p>
    <w:p w14:paraId="25484C24" w14:textId="77777777" w:rsidR="0049123E" w:rsidRDefault="0049123E"/>
    <w:sectPr w:rsidR="00491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47D9D"/>
    <w:multiLevelType w:val="multilevel"/>
    <w:tmpl w:val="A0AA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13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64"/>
    <w:rsid w:val="00185BB2"/>
    <w:rsid w:val="00270F9B"/>
    <w:rsid w:val="0049123E"/>
    <w:rsid w:val="006543E2"/>
    <w:rsid w:val="00AE123B"/>
    <w:rsid w:val="00C0109F"/>
    <w:rsid w:val="00C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8A01"/>
  <w15:chartTrackingRefBased/>
  <w15:docId w15:val="{D66A79F9-2B20-47EF-A512-345BD80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1299</Characters>
  <Application>Microsoft Office Word</Application>
  <DocSecurity>0</DocSecurity>
  <Lines>25</Lines>
  <Paragraphs>20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Ordish</dc:creator>
  <cp:keywords/>
  <dc:description/>
  <cp:lastModifiedBy>Siu Ordish</cp:lastModifiedBy>
  <cp:revision>2</cp:revision>
  <dcterms:created xsi:type="dcterms:W3CDTF">2026-03-04T11:52:00Z</dcterms:created>
  <dcterms:modified xsi:type="dcterms:W3CDTF">2026-03-04T11:52:00Z</dcterms:modified>
</cp:coreProperties>
</file>